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7DF" w14:textId="77777777" w:rsidR="00B701E3" w:rsidRPr="00304875" w:rsidRDefault="00B701E3" w:rsidP="00B701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C99BE1" w14:textId="77777777" w:rsidR="0008117F" w:rsidRPr="00304875" w:rsidRDefault="0008117F" w:rsidP="0008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81985" w14:textId="77777777" w:rsidR="00CB287A" w:rsidRPr="00304875" w:rsidRDefault="00CB287A" w:rsidP="0008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D59458" w14:textId="1D32FB1C" w:rsidR="00F14E8D" w:rsidRPr="00304875" w:rsidRDefault="000D7642" w:rsidP="0008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48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08117F" w:rsidRPr="003048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UTHOR SHARES </w:t>
      </w:r>
      <w:r w:rsidR="002233B2" w:rsidRPr="003048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HOW WOMEN CAN OWN THEIR </w:t>
      </w:r>
      <w:r w:rsidR="0008117F" w:rsidRPr="003048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SPARKLE </w:t>
      </w:r>
    </w:p>
    <w:p w14:paraId="61F4F8A7" w14:textId="77777777" w:rsidR="00AD1F3F" w:rsidRPr="00304875" w:rsidRDefault="00AD1F3F" w:rsidP="00AD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14:paraId="412B5118" w14:textId="2B66C16E" w:rsidR="00F14E8D" w:rsidRPr="00304875" w:rsidRDefault="002233B2" w:rsidP="0022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04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Registered Holistic Nutritionist Nicole Scott chooses her health in going grey</w:t>
      </w:r>
    </w:p>
    <w:p w14:paraId="219752D8" w14:textId="77777777" w:rsidR="00AD1F3F" w:rsidRPr="00304875" w:rsidRDefault="00AD1F3F" w:rsidP="00AD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470F60" w14:textId="77777777" w:rsidR="00AD1F3F" w:rsidRPr="00304875" w:rsidRDefault="00AD1F3F" w:rsidP="00AD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46235D" w14:textId="2091288B" w:rsidR="00527EEC" w:rsidRPr="00304875" w:rsidRDefault="00134579" w:rsidP="00F575B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4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TORONTO, ONTARIO </w:t>
      </w:r>
      <w:r w:rsidR="00235554" w:rsidRPr="0030487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F3236" w:rsidRPr="00304875">
        <w:rPr>
          <w:rFonts w:ascii="Times New Roman" w:hAnsi="Times New Roman" w:cs="Times New Roman"/>
          <w:b/>
          <w:bCs/>
          <w:sz w:val="24"/>
          <w:szCs w:val="24"/>
        </w:rPr>
        <w:t>March 1, 2019</w:t>
      </w:r>
      <w:r w:rsidR="00235554" w:rsidRPr="003048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35554" w:rsidRPr="0030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AA3" w:rsidRPr="00304875">
        <w:rPr>
          <w:rFonts w:ascii="Times New Roman" w:hAnsi="Times New Roman" w:cs="Times New Roman"/>
          <w:b/>
          <w:sz w:val="24"/>
          <w:szCs w:val="24"/>
        </w:rPr>
        <w:t>–</w:t>
      </w:r>
      <w:r w:rsidR="002233B2" w:rsidRPr="0030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F0F" w:rsidRPr="00304875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  <w:r w:rsidR="000E0F1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02F0F" w:rsidRPr="00304875">
        <w:rPr>
          <w:rFonts w:ascii="Times New Roman" w:hAnsi="Times New Roman" w:cs="Times New Roman"/>
          <w:bCs/>
          <w:sz w:val="24"/>
          <w:szCs w:val="24"/>
        </w:rPr>
        <w:t>Breast Cancer Canada</w:t>
      </w:r>
      <w:r w:rsidR="000E0F1F">
        <w:rPr>
          <w:rFonts w:ascii="Times New Roman" w:hAnsi="Times New Roman" w:cs="Times New Roman"/>
          <w:bCs/>
          <w:sz w:val="24"/>
          <w:szCs w:val="24"/>
        </w:rPr>
        <w:t xml:space="preserve"> stats</w:t>
      </w:r>
      <w:r w:rsidR="00E02F0F" w:rsidRPr="003048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33B2" w:rsidRPr="0030487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 in 8 women are expected to develop breast cancer </w:t>
      </w:r>
      <w:r w:rsidR="002233B2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during </w:t>
      </w:r>
      <w:r w:rsidR="000E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r w:rsidR="002233B2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lifetime and 1 in 33 will die of it.</w:t>
      </w:r>
      <w:r w:rsidR="00E02F0F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When Nicole Scott, a registered holistic found two lumps in her breast in </w:t>
      </w:r>
      <w:r w:rsidR="00E02F0F" w:rsidRPr="00E66D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</w:t>
      </w:r>
      <w:r w:rsidR="00B533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18</w:t>
      </w:r>
      <w:r w:rsidR="00E02F0F" w:rsidRPr="00E66D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4A75B8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it’s no surprise that </w:t>
      </w:r>
      <w:r w:rsidR="00E02F0F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 immediately went into a panic</w:t>
      </w:r>
      <w:r w:rsidR="004A75B8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</w:t>
      </w:r>
      <w:r w:rsidR="002D33E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Fortunately, the lumps were found to be benign. However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D33E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her discovery led her to </w:t>
      </w:r>
      <w:r w:rsidR="00E02F0F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dig deeper into her lifestyle to determine what else she could do to lessen </w:t>
      </w:r>
      <w:r w:rsidR="000E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any future </w:t>
      </w:r>
      <w:r w:rsidR="00E02F0F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risks of getting cancer. One of those </w:t>
      </w:r>
      <w:r w:rsidR="00527EEC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areas was her hair dye. After months of research, she not only did her last </w:t>
      </w:r>
      <w:r w:rsidR="002D33E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dye </w:t>
      </w:r>
      <w:r w:rsidR="00527EEC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touch up in October 2018, she also began a Gorgeous Grey Hair Movement</w:t>
      </w:r>
      <w:r w:rsidR="004A75B8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 FB </w:t>
      </w:r>
      <w:r w:rsidR="000E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members group </w:t>
      </w:r>
      <w:r w:rsidR="004A75B8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page)</w:t>
      </w:r>
      <w:r w:rsidR="00527EEC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D33E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whose main mission is to </w:t>
      </w:r>
      <w:r w:rsidR="002D33E6" w:rsidRPr="0030487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Own Your Sparkle (</w:t>
      </w:r>
      <w:r w:rsidR="002D33E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grey hair), she also </w:t>
      </w:r>
      <w:r w:rsidR="00527EEC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began to write her book, </w:t>
      </w:r>
      <w:r w:rsidR="00527EEC" w:rsidRPr="0030487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Get Naked With Your Natural Hair Color</w:t>
      </w:r>
      <w:r w:rsidR="002D33E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will be released on April 25. </w:t>
      </w:r>
    </w:p>
    <w:p w14:paraId="6F55C3C2" w14:textId="211737FC" w:rsidR="006A5996" w:rsidRPr="00304875" w:rsidRDefault="007C501B" w:rsidP="00BF323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487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Getting Naked</w:t>
      </w:r>
      <w:r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part memoir, self-help and health and wellness. 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Beginning </w:t>
      </w:r>
      <w:r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Nicole’s 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cancer </w:t>
      </w:r>
      <w:r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scare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E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book delves into her early childhood, teens, married years, motherhood and more. </w:t>
      </w:r>
      <w:r w:rsidR="000E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She shares those details to 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 how and where the influences in our lives lead to lifestyle decisions – the good and the bad. The book also examines t</w:t>
      </w:r>
      <w:bookmarkStart w:id="0" w:name="_GoBack"/>
      <w:bookmarkEnd w:id="0"/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dyeing process beginning with what’s in your hair dye, healthier dye options, </w:t>
      </w:r>
      <w:r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biggest fears of going grey (including how the media influences that decision</w:t>
      </w:r>
      <w:r w:rsidR="0005086D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personal stories from 16 women in both Canada and the US who made the leap to grey or sparkle</w:t>
      </w:r>
      <w:r w:rsidR="000E0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  <w:r w:rsidR="00BF3236" w:rsidRPr="00304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38CB8F1" w14:textId="78EE239C" w:rsidR="004A75B8" w:rsidRPr="00E66D5B" w:rsidRDefault="004A75B8" w:rsidP="004A75B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8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“I learned so much about hair dye through my research that I felt bound to share th</w:t>
      </w:r>
      <w:r w:rsidR="00B53373" w:rsidRPr="0098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r w:rsidRPr="0098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valuable information through my Gorgeous Grey Movement FB pag</w:t>
      </w:r>
      <w:r w:rsidR="000E0F1F" w:rsidRPr="0098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and </w:t>
      </w:r>
      <w:r w:rsidRPr="0098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now in a book. </w:t>
      </w:r>
      <w:r w:rsidR="000E0F1F" w:rsidRPr="0098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 goal is</w:t>
      </w:r>
      <w:r w:rsidR="00B53373" w:rsidRPr="0098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inspire women to embrace their sparkle at any age or at least consider a more natural option for the health of it”</w:t>
      </w:r>
      <w:r w:rsidR="00B533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says Scott.</w:t>
      </w:r>
    </w:p>
    <w:p w14:paraId="774FDDFD" w14:textId="672836F9" w:rsidR="001603AA" w:rsidRDefault="00B91762" w:rsidP="00304875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7" w:history="1"/>
      <w:r w:rsidR="00900681" w:rsidRPr="00304875">
        <w:t xml:space="preserve">For more information about </w:t>
      </w:r>
      <w:r w:rsidR="00900681" w:rsidRPr="00E66D5B">
        <w:rPr>
          <w:i/>
          <w:iCs/>
        </w:rPr>
        <w:t xml:space="preserve">Get Naked </w:t>
      </w:r>
      <w:proofErr w:type="gramStart"/>
      <w:r w:rsidR="00900681" w:rsidRPr="00E66D5B">
        <w:rPr>
          <w:i/>
          <w:iCs/>
        </w:rPr>
        <w:t>With</w:t>
      </w:r>
      <w:proofErr w:type="gramEnd"/>
      <w:r w:rsidR="00900681" w:rsidRPr="00E66D5B">
        <w:rPr>
          <w:i/>
          <w:iCs/>
        </w:rPr>
        <w:t xml:space="preserve"> Your </w:t>
      </w:r>
      <w:r w:rsidR="00587F90" w:rsidRPr="00E66D5B">
        <w:rPr>
          <w:i/>
          <w:iCs/>
        </w:rPr>
        <w:t>Natural Hair Color</w:t>
      </w:r>
      <w:r w:rsidR="00587F90" w:rsidRPr="00304875">
        <w:t xml:space="preserve">, please visit www.nicolescott.ca or to receive an advance book copy, contact </w:t>
      </w:r>
      <w:r w:rsidR="000521DA">
        <w:t>Nicole Scott at nicolescott.ownyoursparkle@gmail.com.</w:t>
      </w:r>
    </w:p>
    <w:p w14:paraId="76203A50" w14:textId="77777777" w:rsidR="00304875" w:rsidRPr="00304875" w:rsidRDefault="00304875" w:rsidP="003048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790C54A1" w14:textId="77777777" w:rsidR="001603AA" w:rsidRPr="00304875" w:rsidRDefault="001603AA" w:rsidP="0095652B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48F85EC2" w14:textId="49537EC1" w:rsidR="0095652B" w:rsidRPr="00304875" w:rsidRDefault="0095652B" w:rsidP="0095652B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304875">
        <w:rPr>
          <w:b/>
          <w:bCs/>
        </w:rPr>
        <w:t xml:space="preserve">About </w:t>
      </w:r>
      <w:r w:rsidR="00B53373">
        <w:rPr>
          <w:b/>
          <w:bCs/>
        </w:rPr>
        <w:t>Nicole Scott</w:t>
      </w:r>
    </w:p>
    <w:p w14:paraId="794ED315" w14:textId="039677D2" w:rsidR="00C77440" w:rsidRPr="00304875" w:rsidRDefault="002233B2" w:rsidP="0005086D">
      <w:pPr>
        <w:pStyle w:val="font8"/>
        <w:spacing w:before="0" w:beforeAutospacing="0" w:after="0" w:afterAutospacing="0"/>
        <w:textAlignment w:val="baseline"/>
        <w:rPr>
          <w:color w:val="000000" w:themeColor="text1"/>
        </w:rPr>
      </w:pPr>
      <w:r w:rsidRPr="00304875">
        <w:rPr>
          <w:color w:val="000000" w:themeColor="text1"/>
        </w:rPr>
        <w:t xml:space="preserve">Nicole Scott is a </w:t>
      </w:r>
      <w:r w:rsidR="004A75B8" w:rsidRPr="00304875">
        <w:rPr>
          <w:color w:val="000000" w:themeColor="text1"/>
        </w:rPr>
        <w:t xml:space="preserve">Registered </w:t>
      </w:r>
      <w:r w:rsidRPr="00304875">
        <w:rPr>
          <w:color w:val="000000" w:themeColor="text1"/>
        </w:rPr>
        <w:t>Holistic Nutritionist, Healthy Lifestyle Expert, Author, International Wellness speaker, Network Marketing Professional and a mom of 2 teenage girls who lives in the Greater Toronto area in Canada.</w:t>
      </w:r>
      <w:r w:rsidR="0005086D" w:rsidRPr="00304875">
        <w:rPr>
          <w:color w:val="000000" w:themeColor="text1"/>
        </w:rPr>
        <w:t xml:space="preserve"> </w:t>
      </w:r>
      <w:r w:rsidRPr="00304875">
        <w:rPr>
          <w:color w:val="000000" w:themeColor="text1"/>
        </w:rPr>
        <w:t>Nicole graduated from the University of Calgary with a BA in Psychology and Business minor</w:t>
      </w:r>
      <w:r w:rsidR="00E66D5B">
        <w:rPr>
          <w:color w:val="000000" w:themeColor="text1"/>
        </w:rPr>
        <w:t xml:space="preserve">. She is </w:t>
      </w:r>
      <w:r w:rsidR="004A75B8" w:rsidRPr="00304875">
        <w:rPr>
          <w:color w:val="000000" w:themeColor="text1"/>
        </w:rPr>
        <w:t xml:space="preserve">also a graduate from the Canadian School of Natural Nutrition. </w:t>
      </w:r>
      <w:r w:rsidRPr="00304875">
        <w:rPr>
          <w:color w:val="000000" w:themeColor="text1"/>
        </w:rPr>
        <w:t xml:space="preserve">She worked for 10 years in the food manufacturing industry </w:t>
      </w:r>
      <w:r w:rsidR="00587F90" w:rsidRPr="00304875">
        <w:rPr>
          <w:color w:val="000000" w:themeColor="text1"/>
        </w:rPr>
        <w:t xml:space="preserve">and currently is a </w:t>
      </w:r>
      <w:r w:rsidR="00B53373">
        <w:rPr>
          <w:color w:val="000000" w:themeColor="text1"/>
        </w:rPr>
        <w:t>N</w:t>
      </w:r>
      <w:r w:rsidR="004A75B8" w:rsidRPr="00304875">
        <w:rPr>
          <w:color w:val="000000" w:themeColor="text1"/>
        </w:rPr>
        <w:t xml:space="preserve">ational Marketing </w:t>
      </w:r>
      <w:r w:rsidR="00B53373">
        <w:rPr>
          <w:color w:val="000000" w:themeColor="text1"/>
        </w:rPr>
        <w:t>D</w:t>
      </w:r>
      <w:r w:rsidR="004A75B8" w:rsidRPr="00304875">
        <w:rPr>
          <w:color w:val="000000" w:themeColor="text1"/>
        </w:rPr>
        <w:t>irector with</w:t>
      </w:r>
      <w:r w:rsidR="00E66D5B">
        <w:rPr>
          <w:color w:val="000000" w:themeColor="text1"/>
        </w:rPr>
        <w:t xml:space="preserve"> </w:t>
      </w:r>
      <w:r w:rsidR="00B53373">
        <w:rPr>
          <w:color w:val="000000" w:themeColor="text1"/>
        </w:rPr>
        <w:t xml:space="preserve">the </w:t>
      </w:r>
      <w:r w:rsidRPr="00304875">
        <w:rPr>
          <w:color w:val="000000" w:themeColor="text1"/>
        </w:rPr>
        <w:t>Juice Plus</w:t>
      </w:r>
      <w:r w:rsidR="00B53373">
        <w:rPr>
          <w:color w:val="000000" w:themeColor="text1"/>
        </w:rPr>
        <w:t xml:space="preserve"> C</w:t>
      </w:r>
      <w:r w:rsidR="00E66D5B">
        <w:rPr>
          <w:color w:val="000000" w:themeColor="text1"/>
        </w:rPr>
        <w:t>ompany</w:t>
      </w:r>
      <w:r w:rsidR="004A75B8" w:rsidRPr="00304875">
        <w:rPr>
          <w:color w:val="000000" w:themeColor="text1"/>
        </w:rPr>
        <w:t xml:space="preserve"> </w:t>
      </w:r>
      <w:r w:rsidR="00587F90" w:rsidRPr="00304875">
        <w:rPr>
          <w:color w:val="000000" w:themeColor="text1"/>
        </w:rPr>
        <w:t xml:space="preserve">that sells a </w:t>
      </w:r>
      <w:r w:rsidR="00B53373">
        <w:rPr>
          <w:color w:val="000000" w:themeColor="text1"/>
        </w:rPr>
        <w:t>narrow product line</w:t>
      </w:r>
      <w:r w:rsidRPr="00304875">
        <w:rPr>
          <w:color w:val="000000" w:themeColor="text1"/>
        </w:rPr>
        <w:t xml:space="preserve"> </w:t>
      </w:r>
      <w:r w:rsidR="00B53373">
        <w:rPr>
          <w:color w:val="000000" w:themeColor="text1"/>
        </w:rPr>
        <w:t>focused on</w:t>
      </w:r>
      <w:r w:rsidRPr="00304875">
        <w:rPr>
          <w:color w:val="000000" w:themeColor="text1"/>
        </w:rPr>
        <w:t xml:space="preserve"> plant</w:t>
      </w:r>
      <w:r w:rsidR="00E66D5B">
        <w:rPr>
          <w:color w:val="000000" w:themeColor="text1"/>
        </w:rPr>
        <w:t>-</w:t>
      </w:r>
      <w:r w:rsidRPr="00304875">
        <w:rPr>
          <w:color w:val="000000" w:themeColor="text1"/>
        </w:rPr>
        <w:t xml:space="preserve">based </w:t>
      </w:r>
      <w:r w:rsidR="00B53373">
        <w:rPr>
          <w:color w:val="000000" w:themeColor="text1"/>
        </w:rPr>
        <w:t>powders.</w:t>
      </w:r>
    </w:p>
    <w:p w14:paraId="06F2A705" w14:textId="25FE1441" w:rsidR="0095652B" w:rsidRPr="00304875" w:rsidRDefault="0095652B" w:rsidP="0095652B">
      <w:pPr>
        <w:pStyle w:val="NormalWeb"/>
        <w:shd w:val="clear" w:color="auto" w:fill="FFFFFF"/>
        <w:spacing w:before="0" w:beforeAutospacing="0" w:after="0" w:afterAutospacing="0"/>
      </w:pPr>
    </w:p>
    <w:p w14:paraId="03D45C25" w14:textId="72D42BDE" w:rsidR="008549B8" w:rsidRPr="00304875" w:rsidRDefault="00A9644F" w:rsidP="00A9644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04875">
        <w:t># # #</w:t>
      </w:r>
    </w:p>
    <w:sectPr w:rsidR="008549B8" w:rsidRPr="00304875" w:rsidSect="00956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96A0D" w14:textId="77777777" w:rsidR="00B91762" w:rsidRDefault="00B91762" w:rsidP="00E66D5B">
      <w:pPr>
        <w:spacing w:after="0" w:line="240" w:lineRule="auto"/>
      </w:pPr>
      <w:r>
        <w:separator/>
      </w:r>
    </w:p>
  </w:endnote>
  <w:endnote w:type="continuationSeparator" w:id="0">
    <w:p w14:paraId="25ACFE50" w14:textId="77777777" w:rsidR="00B91762" w:rsidRDefault="00B91762" w:rsidP="00E6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9A3B" w14:textId="77777777" w:rsidR="00E66D5B" w:rsidRDefault="00E66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AE74" w14:textId="77777777" w:rsidR="00E66D5B" w:rsidRDefault="00E66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F9FF" w14:textId="77777777" w:rsidR="00E66D5B" w:rsidRDefault="00E6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4B35" w14:textId="77777777" w:rsidR="00B91762" w:rsidRDefault="00B91762" w:rsidP="00E66D5B">
      <w:pPr>
        <w:spacing w:after="0" w:line="240" w:lineRule="auto"/>
      </w:pPr>
      <w:r>
        <w:separator/>
      </w:r>
    </w:p>
  </w:footnote>
  <w:footnote w:type="continuationSeparator" w:id="0">
    <w:p w14:paraId="362ABA8B" w14:textId="77777777" w:rsidR="00B91762" w:rsidRDefault="00B91762" w:rsidP="00E6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2A65" w14:textId="1560E913" w:rsidR="00E66D5B" w:rsidRDefault="00E66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7280" w14:textId="41DA2F22" w:rsidR="00E66D5B" w:rsidRDefault="00E66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5CB5" w14:textId="0164DC37" w:rsidR="00E66D5B" w:rsidRDefault="00E66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71"/>
    <w:multiLevelType w:val="hybridMultilevel"/>
    <w:tmpl w:val="18CA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670D"/>
    <w:multiLevelType w:val="hybridMultilevel"/>
    <w:tmpl w:val="6C60250E"/>
    <w:lvl w:ilvl="0" w:tplc="E0D26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B8"/>
    <w:rsid w:val="0005086D"/>
    <w:rsid w:val="000521DA"/>
    <w:rsid w:val="000801BF"/>
    <w:rsid w:val="0008117F"/>
    <w:rsid w:val="000D7642"/>
    <w:rsid w:val="000D7841"/>
    <w:rsid w:val="000E0F1F"/>
    <w:rsid w:val="0011733C"/>
    <w:rsid w:val="001270F4"/>
    <w:rsid w:val="00134579"/>
    <w:rsid w:val="0015361A"/>
    <w:rsid w:val="001603AA"/>
    <w:rsid w:val="001735F1"/>
    <w:rsid w:val="001C0526"/>
    <w:rsid w:val="001C0F94"/>
    <w:rsid w:val="001E7AA3"/>
    <w:rsid w:val="002233B2"/>
    <w:rsid w:val="00235554"/>
    <w:rsid w:val="00254C28"/>
    <w:rsid w:val="00296167"/>
    <w:rsid w:val="002D1F9A"/>
    <w:rsid w:val="002D33E6"/>
    <w:rsid w:val="002E3CE0"/>
    <w:rsid w:val="00304875"/>
    <w:rsid w:val="003538D0"/>
    <w:rsid w:val="003E04E9"/>
    <w:rsid w:val="004060A3"/>
    <w:rsid w:val="004A75B8"/>
    <w:rsid w:val="004B797C"/>
    <w:rsid w:val="004C49C9"/>
    <w:rsid w:val="00526BEF"/>
    <w:rsid w:val="00527EEC"/>
    <w:rsid w:val="00587F90"/>
    <w:rsid w:val="00592D7F"/>
    <w:rsid w:val="005A699F"/>
    <w:rsid w:val="005D31D6"/>
    <w:rsid w:val="005E5E1A"/>
    <w:rsid w:val="006A5996"/>
    <w:rsid w:val="00706DC9"/>
    <w:rsid w:val="007C501B"/>
    <w:rsid w:val="008549B8"/>
    <w:rsid w:val="008B7CB3"/>
    <w:rsid w:val="00900681"/>
    <w:rsid w:val="009236F9"/>
    <w:rsid w:val="0095652B"/>
    <w:rsid w:val="00984D0A"/>
    <w:rsid w:val="009C6D38"/>
    <w:rsid w:val="00A61BF5"/>
    <w:rsid w:val="00A9644F"/>
    <w:rsid w:val="00AB7FBB"/>
    <w:rsid w:val="00AD1F3F"/>
    <w:rsid w:val="00B53373"/>
    <w:rsid w:val="00B701E3"/>
    <w:rsid w:val="00B91762"/>
    <w:rsid w:val="00BF3236"/>
    <w:rsid w:val="00C61963"/>
    <w:rsid w:val="00C77440"/>
    <w:rsid w:val="00CB287A"/>
    <w:rsid w:val="00D12388"/>
    <w:rsid w:val="00D160CC"/>
    <w:rsid w:val="00D34D65"/>
    <w:rsid w:val="00D46F40"/>
    <w:rsid w:val="00DB4586"/>
    <w:rsid w:val="00DC501B"/>
    <w:rsid w:val="00DD4A44"/>
    <w:rsid w:val="00DE1DE6"/>
    <w:rsid w:val="00E02F0F"/>
    <w:rsid w:val="00E66D5B"/>
    <w:rsid w:val="00E74FE1"/>
    <w:rsid w:val="00E772FE"/>
    <w:rsid w:val="00E815A6"/>
    <w:rsid w:val="00E95647"/>
    <w:rsid w:val="00EB526A"/>
    <w:rsid w:val="00EF1522"/>
    <w:rsid w:val="00F14E8D"/>
    <w:rsid w:val="00F575B7"/>
    <w:rsid w:val="00F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6B7B"/>
  <w15:chartTrackingRefBased/>
  <w15:docId w15:val="{47EDE861-C947-4EBC-8C07-09ABB3D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9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D65"/>
    <w:rPr>
      <w:i/>
      <w:iCs/>
    </w:rPr>
  </w:style>
  <w:style w:type="character" w:customStyle="1" w:styleId="apple-tab-span">
    <w:name w:val="apple-tab-span"/>
    <w:basedOn w:val="DefaultParagraphFont"/>
    <w:rsid w:val="00D34D65"/>
  </w:style>
  <w:style w:type="character" w:customStyle="1" w:styleId="mceitemhidden">
    <w:name w:val="mceitemhidden"/>
    <w:basedOn w:val="DefaultParagraphFont"/>
    <w:rsid w:val="004B797C"/>
  </w:style>
  <w:style w:type="paragraph" w:styleId="ListParagraph">
    <w:name w:val="List Paragraph"/>
    <w:basedOn w:val="Normal"/>
    <w:uiPriority w:val="34"/>
    <w:qFormat/>
    <w:rsid w:val="00EF15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1BF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652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2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233B2"/>
  </w:style>
  <w:style w:type="paragraph" w:styleId="Header">
    <w:name w:val="header"/>
    <w:basedOn w:val="Normal"/>
    <w:link w:val="HeaderChar"/>
    <w:uiPriority w:val="99"/>
    <w:unhideWhenUsed/>
    <w:rsid w:val="00E6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5B"/>
  </w:style>
  <w:style w:type="paragraph" w:styleId="Footer">
    <w:name w:val="footer"/>
    <w:basedOn w:val="Normal"/>
    <w:link w:val="FooterChar"/>
    <w:uiPriority w:val="99"/>
    <w:unhideWhenUsed/>
    <w:rsid w:val="00E6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50yearsecr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Woods</dc:creator>
  <cp:keywords/>
  <dc:description/>
  <cp:lastModifiedBy>nicole field</cp:lastModifiedBy>
  <cp:revision>4</cp:revision>
  <cp:lastPrinted>2020-02-20T17:30:00Z</cp:lastPrinted>
  <dcterms:created xsi:type="dcterms:W3CDTF">2020-03-03T20:32:00Z</dcterms:created>
  <dcterms:modified xsi:type="dcterms:W3CDTF">2020-03-03T20:34:00Z</dcterms:modified>
</cp:coreProperties>
</file>